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99A" w:rsidRDefault="00C9599A" w:rsidP="00C9599A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Ladybridge</w:t>
      </w:r>
      <w:proofErr w:type="spellEnd"/>
      <w:r>
        <w:rPr>
          <w:rFonts w:ascii="Arial" w:hAnsi="Arial" w:cs="Arial"/>
          <w:sz w:val="28"/>
          <w:szCs w:val="28"/>
        </w:rPr>
        <w:t xml:space="preserve"> Primary School Half</w:t>
      </w:r>
      <w:r w:rsidRPr="00FE07AD">
        <w:rPr>
          <w:rFonts w:ascii="Arial" w:hAnsi="Arial" w:cs="Arial"/>
          <w:sz w:val="28"/>
          <w:szCs w:val="28"/>
        </w:rPr>
        <w:t xml:space="preserve"> Term</w:t>
      </w:r>
      <w:r>
        <w:rPr>
          <w:rFonts w:ascii="Arial" w:hAnsi="Arial" w:cs="Arial"/>
          <w:sz w:val="28"/>
          <w:szCs w:val="28"/>
        </w:rPr>
        <w:t>ly</w:t>
      </w:r>
      <w:r w:rsidRPr="00FE07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Core</w:t>
      </w:r>
      <w:r w:rsidRPr="00FE07AD">
        <w:rPr>
          <w:rFonts w:ascii="Arial" w:hAnsi="Arial" w:cs="Arial"/>
          <w:sz w:val="28"/>
          <w:szCs w:val="28"/>
        </w:rPr>
        <w:t xml:space="preserve"> Curriculum Plan</w:t>
      </w:r>
      <w:r w:rsidR="00A476ED">
        <w:rPr>
          <w:rFonts w:ascii="Arial" w:hAnsi="Arial" w:cs="Arial"/>
          <w:sz w:val="28"/>
          <w:szCs w:val="28"/>
        </w:rPr>
        <w:t xml:space="preserve"> – </w:t>
      </w:r>
      <w:r w:rsidR="00183E1D">
        <w:rPr>
          <w:rFonts w:ascii="Arial" w:hAnsi="Arial" w:cs="Arial"/>
          <w:sz w:val="28"/>
          <w:szCs w:val="28"/>
        </w:rPr>
        <w:t xml:space="preserve">Year </w:t>
      </w:r>
      <w:r w:rsidR="00B34572">
        <w:rPr>
          <w:rFonts w:ascii="Arial" w:hAnsi="Arial" w:cs="Arial"/>
          <w:sz w:val="28"/>
          <w:szCs w:val="28"/>
        </w:rPr>
        <w:t>3</w:t>
      </w:r>
      <w:r w:rsidR="00183E1D">
        <w:rPr>
          <w:rFonts w:ascii="Arial" w:hAnsi="Arial" w:cs="Arial"/>
          <w:sz w:val="28"/>
          <w:szCs w:val="28"/>
        </w:rPr>
        <w:t xml:space="preserve"> </w:t>
      </w:r>
      <w:r w:rsidR="00430DC2">
        <w:rPr>
          <w:rFonts w:ascii="Arial" w:hAnsi="Arial" w:cs="Arial"/>
          <w:sz w:val="28"/>
          <w:szCs w:val="28"/>
        </w:rPr>
        <w:t>–</w:t>
      </w:r>
      <w:r w:rsidR="00183E1D">
        <w:rPr>
          <w:rFonts w:ascii="Arial" w:hAnsi="Arial" w:cs="Arial"/>
          <w:sz w:val="28"/>
          <w:szCs w:val="28"/>
        </w:rPr>
        <w:t xml:space="preserve"> </w:t>
      </w:r>
      <w:r w:rsidR="001E53B0">
        <w:rPr>
          <w:rFonts w:ascii="Arial" w:hAnsi="Arial" w:cs="Arial"/>
          <w:sz w:val="28"/>
          <w:szCs w:val="28"/>
        </w:rPr>
        <w:t>Spring</w:t>
      </w:r>
      <w:r w:rsidR="00922BB7">
        <w:rPr>
          <w:rFonts w:ascii="Arial" w:hAnsi="Arial" w:cs="Arial"/>
          <w:sz w:val="28"/>
          <w:szCs w:val="28"/>
        </w:rPr>
        <w:t xml:space="preserve"> 1</w:t>
      </w:r>
      <w:r w:rsidR="00E6233F">
        <w:rPr>
          <w:rFonts w:ascii="Arial" w:hAnsi="Arial" w:cs="Arial"/>
          <w:sz w:val="28"/>
          <w:szCs w:val="28"/>
        </w:rPr>
        <w:t xml:space="preserve"> 2023-2024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1786"/>
        <w:gridCol w:w="1783"/>
        <w:gridCol w:w="1782"/>
        <w:gridCol w:w="1782"/>
        <w:gridCol w:w="1782"/>
        <w:gridCol w:w="1782"/>
        <w:gridCol w:w="1782"/>
        <w:gridCol w:w="1782"/>
      </w:tblGrid>
      <w:tr w:rsidR="00F20E07" w:rsidRPr="00A03B88" w:rsidTr="001E53B0">
        <w:trPr>
          <w:trHeight w:val="700"/>
        </w:trPr>
        <w:tc>
          <w:tcPr>
            <w:tcW w:w="366" w:type="pct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6BA0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580" w:type="pct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6BA0">
              <w:rPr>
                <w:rFonts w:cstheme="minorHAnsi"/>
                <w:sz w:val="24"/>
                <w:szCs w:val="24"/>
              </w:rPr>
              <w:t>Week 1</w:t>
            </w:r>
          </w:p>
          <w:p w:rsidR="00F20E07" w:rsidRPr="00FA6BA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Multiplication and division</w:t>
            </w:r>
          </w:p>
        </w:tc>
        <w:tc>
          <w:tcPr>
            <w:tcW w:w="579" w:type="pct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6BA0">
              <w:rPr>
                <w:rFonts w:cstheme="minorHAnsi"/>
                <w:sz w:val="24"/>
                <w:szCs w:val="24"/>
              </w:rPr>
              <w:t>Week 2</w:t>
            </w:r>
          </w:p>
          <w:p w:rsidR="00F20E07" w:rsidRPr="00FA6BA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Multiplication and division</w:t>
            </w:r>
          </w:p>
        </w:tc>
        <w:tc>
          <w:tcPr>
            <w:tcW w:w="579" w:type="pct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6BA0">
              <w:rPr>
                <w:rFonts w:cstheme="minorHAnsi"/>
                <w:sz w:val="24"/>
                <w:szCs w:val="24"/>
              </w:rPr>
              <w:t>Week 3</w:t>
            </w:r>
          </w:p>
          <w:p w:rsidR="00F20E07" w:rsidRPr="00FA6BA0" w:rsidRDefault="001E53B0" w:rsidP="001E53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Multiplication and division</w:t>
            </w:r>
          </w:p>
        </w:tc>
        <w:tc>
          <w:tcPr>
            <w:tcW w:w="579" w:type="pct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6BA0">
              <w:rPr>
                <w:rFonts w:cstheme="minorHAnsi"/>
                <w:sz w:val="24"/>
                <w:szCs w:val="24"/>
              </w:rPr>
              <w:t>Week 4</w:t>
            </w:r>
          </w:p>
          <w:p w:rsidR="00F20E07" w:rsidRPr="00FA6BA0" w:rsidRDefault="00B34572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 and subtraction</w:t>
            </w:r>
          </w:p>
        </w:tc>
        <w:tc>
          <w:tcPr>
            <w:tcW w:w="579" w:type="pct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 5</w:t>
            </w:r>
          </w:p>
          <w:p w:rsidR="00F20E07" w:rsidRPr="00FA6BA0" w:rsidRDefault="003F47F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Measurement- length</w:t>
            </w:r>
          </w:p>
        </w:tc>
        <w:tc>
          <w:tcPr>
            <w:tcW w:w="579" w:type="pct"/>
            <w:shd w:val="clear" w:color="auto" w:fill="A6A6A6" w:themeFill="background1" w:themeFillShade="A6"/>
          </w:tcPr>
          <w:p w:rsidR="00020EC7" w:rsidRPr="00FA6BA0" w:rsidRDefault="00020EC7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6A6A6" w:themeFill="background1" w:themeFillShade="A6"/>
          </w:tcPr>
          <w:p w:rsidR="003A0098" w:rsidRPr="00FA6BA0" w:rsidRDefault="003A0098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6A6A6" w:themeFill="background1" w:themeFillShade="A6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20E07" w:rsidRPr="00A03B88" w:rsidTr="001E53B0">
        <w:trPr>
          <w:trHeight w:val="318"/>
        </w:trPr>
        <w:tc>
          <w:tcPr>
            <w:tcW w:w="366" w:type="pct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Week </w:t>
            </w:r>
          </w:p>
        </w:tc>
        <w:tc>
          <w:tcPr>
            <w:tcW w:w="580" w:type="pct"/>
          </w:tcPr>
          <w:p w:rsidR="00F20E07" w:rsidRPr="00FA6BA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8.1.24</w:t>
            </w:r>
          </w:p>
        </w:tc>
        <w:tc>
          <w:tcPr>
            <w:tcW w:w="579" w:type="pct"/>
          </w:tcPr>
          <w:p w:rsidR="00F20E07" w:rsidRPr="00FA6BA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15.1.24</w:t>
            </w:r>
          </w:p>
        </w:tc>
        <w:tc>
          <w:tcPr>
            <w:tcW w:w="579" w:type="pct"/>
          </w:tcPr>
          <w:p w:rsidR="00F20E07" w:rsidRPr="00FA6BA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22.1.24</w:t>
            </w:r>
          </w:p>
        </w:tc>
        <w:tc>
          <w:tcPr>
            <w:tcW w:w="579" w:type="pct"/>
          </w:tcPr>
          <w:p w:rsidR="00F20E07" w:rsidRPr="00FA6BA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29.1.24</w:t>
            </w:r>
          </w:p>
        </w:tc>
        <w:tc>
          <w:tcPr>
            <w:tcW w:w="579" w:type="pct"/>
          </w:tcPr>
          <w:p w:rsidR="00F20E07" w:rsidRPr="00FA6BA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5.2.24</w:t>
            </w:r>
          </w:p>
        </w:tc>
        <w:tc>
          <w:tcPr>
            <w:tcW w:w="579" w:type="pct"/>
            <w:shd w:val="clear" w:color="auto" w:fill="A6A6A6" w:themeFill="background1" w:themeFillShade="A6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6A6A6" w:themeFill="background1" w:themeFillShade="A6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6A6A6" w:themeFill="background1" w:themeFillShade="A6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149C6" w:rsidRPr="00A03B88" w:rsidTr="001E53B0">
        <w:trPr>
          <w:trHeight w:val="318"/>
        </w:trPr>
        <w:tc>
          <w:tcPr>
            <w:tcW w:w="366" w:type="pct"/>
          </w:tcPr>
          <w:p w:rsidR="004149C6" w:rsidRPr="004149C6" w:rsidRDefault="004149C6" w:rsidP="00B345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49C6">
              <w:rPr>
                <w:rFonts w:cstheme="minorHAnsi"/>
                <w:sz w:val="16"/>
                <w:szCs w:val="16"/>
              </w:rPr>
              <w:t>Multiplication</w:t>
            </w:r>
            <w:r w:rsidR="00862FF6">
              <w:rPr>
                <w:rFonts w:cstheme="minorHAnsi"/>
                <w:sz w:val="16"/>
                <w:szCs w:val="16"/>
              </w:rPr>
              <w:t xml:space="preserve"> Fluency</w:t>
            </w:r>
          </w:p>
        </w:tc>
        <w:tc>
          <w:tcPr>
            <w:tcW w:w="580" w:type="pct"/>
          </w:tcPr>
          <w:p w:rsidR="004149C6" w:rsidRPr="00FA6BA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79" w:type="pct"/>
          </w:tcPr>
          <w:p w:rsidR="004149C6" w:rsidRPr="00FA6BA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79" w:type="pct"/>
          </w:tcPr>
          <w:p w:rsidR="004149C6" w:rsidRPr="00FA6BA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79" w:type="pct"/>
          </w:tcPr>
          <w:p w:rsidR="004149C6" w:rsidRPr="00FA6BA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4149C6" w:rsidRPr="00FA6BA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79" w:type="pct"/>
            <w:shd w:val="clear" w:color="auto" w:fill="A6A6A6" w:themeFill="background1" w:themeFillShade="A6"/>
          </w:tcPr>
          <w:p w:rsidR="004149C6" w:rsidRPr="00FA6BA0" w:rsidRDefault="004149C6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6A6A6" w:themeFill="background1" w:themeFillShade="A6"/>
          </w:tcPr>
          <w:p w:rsidR="004149C6" w:rsidRPr="00FA6BA0" w:rsidRDefault="004149C6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A6A6A6" w:themeFill="background1" w:themeFillShade="A6"/>
          </w:tcPr>
          <w:p w:rsidR="004149C6" w:rsidRPr="00FA6BA0" w:rsidRDefault="004149C6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20E07" w:rsidTr="001E53B0">
        <w:trPr>
          <w:trHeight w:val="2622"/>
        </w:trPr>
        <w:tc>
          <w:tcPr>
            <w:tcW w:w="366" w:type="pct"/>
          </w:tcPr>
          <w:p w:rsidR="00F20E07" w:rsidRPr="00FA6BA0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6BA0">
              <w:rPr>
                <w:rFonts w:cstheme="minorHAnsi"/>
                <w:sz w:val="24"/>
                <w:szCs w:val="24"/>
              </w:rPr>
              <w:t>White Rose small steps</w:t>
            </w:r>
          </w:p>
        </w:tc>
        <w:tc>
          <w:tcPr>
            <w:tcW w:w="580" w:type="pct"/>
          </w:tcPr>
          <w:p w:rsidR="00B34572" w:rsidRDefault="001E53B0" w:rsidP="00B34572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times table</w:t>
            </w:r>
          </w:p>
          <w:p w:rsidR="001E53B0" w:rsidRDefault="001E53B0" w:rsidP="00B34572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2,4,8 times tables</w:t>
            </w:r>
          </w:p>
          <w:p w:rsidR="001E53B0" w:rsidRDefault="001E53B0" w:rsidP="00B34572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Multiples of 10</w:t>
            </w:r>
          </w:p>
          <w:p w:rsidR="001E53B0" w:rsidRPr="00B34572" w:rsidRDefault="001E53B0" w:rsidP="00B34572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Related calculations</w:t>
            </w:r>
          </w:p>
        </w:tc>
        <w:tc>
          <w:tcPr>
            <w:tcW w:w="579" w:type="pct"/>
          </w:tcPr>
          <w:p w:rsidR="00B34572" w:rsidRDefault="001E53B0" w:rsidP="00B34572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Reasoning</w:t>
            </w:r>
          </w:p>
          <w:p w:rsidR="001E53B0" w:rsidRDefault="001E53B0" w:rsidP="00B34572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Multiply 2 digits by 1 digit (no exchange)</w:t>
            </w:r>
          </w:p>
          <w:p w:rsidR="001E53B0" w:rsidRDefault="001E53B0" w:rsidP="00B34572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Multiply 3 digits by 1 digit (with exchange)</w:t>
            </w:r>
          </w:p>
          <w:p w:rsidR="00267F39" w:rsidRPr="00267F39" w:rsidRDefault="00267F39" w:rsidP="00267F39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Link multiplication and division</w:t>
            </w:r>
          </w:p>
        </w:tc>
        <w:tc>
          <w:tcPr>
            <w:tcW w:w="579" w:type="pct"/>
          </w:tcPr>
          <w:p w:rsidR="001E53B0" w:rsidRDefault="001E53B0" w:rsidP="00B34572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Divide 2 digits by 1 digit (no exchange)</w:t>
            </w:r>
          </w:p>
          <w:p w:rsidR="001E53B0" w:rsidRDefault="001E53B0" w:rsidP="00B34572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Divide 2 digits by 1 digit (with exchange)</w:t>
            </w:r>
          </w:p>
          <w:p w:rsidR="003F47F1" w:rsidRDefault="003F47F1" w:rsidP="003F47F1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Divide 2 digits by 1 digit (flexible partitioning)</w:t>
            </w:r>
          </w:p>
          <w:p w:rsidR="003F47F1" w:rsidRPr="005B5D9E" w:rsidRDefault="003F47F1" w:rsidP="003F47F1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Divide 2 digits by 1 digit with reminder</w:t>
            </w:r>
          </w:p>
        </w:tc>
        <w:tc>
          <w:tcPr>
            <w:tcW w:w="579" w:type="pct"/>
          </w:tcPr>
          <w:p w:rsidR="003F47F1" w:rsidRDefault="003F47F1" w:rsidP="003F47F1">
            <w:pPr>
              <w:pStyle w:val="NoSpacing"/>
              <w:numPr>
                <w:ilvl w:val="0"/>
                <w:numId w:val="24"/>
              </w:numP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Scaling</w:t>
            </w:r>
          </w:p>
          <w:p w:rsidR="001E53B0" w:rsidRPr="003F47F1" w:rsidRDefault="003F47F1" w:rsidP="003F47F1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How many ways?</w:t>
            </w:r>
          </w:p>
          <w:p w:rsidR="003F47F1" w:rsidRPr="00D3530F" w:rsidRDefault="00154CBA" w:rsidP="003F47F1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Consolidation</w:t>
            </w:r>
          </w:p>
        </w:tc>
        <w:tc>
          <w:tcPr>
            <w:tcW w:w="579" w:type="pct"/>
          </w:tcPr>
          <w:p w:rsidR="001E53B0" w:rsidRDefault="003F47F1" w:rsidP="00B34572">
            <w:pPr>
              <w:pStyle w:val="NoSpacing"/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Measure in metres and centimetres</w:t>
            </w:r>
          </w:p>
          <w:p w:rsidR="003F47F1" w:rsidRDefault="003F47F1" w:rsidP="00B34572">
            <w:pPr>
              <w:pStyle w:val="NoSpacing"/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Measure in millimetres</w:t>
            </w:r>
          </w:p>
          <w:p w:rsidR="003F47F1" w:rsidRDefault="003F47F1" w:rsidP="00B34572">
            <w:pPr>
              <w:pStyle w:val="NoSpacing"/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Measure in centimetres and millimetres</w:t>
            </w:r>
          </w:p>
          <w:p w:rsidR="003F47F1" w:rsidRPr="00E44AEA" w:rsidRDefault="003F47F1" w:rsidP="00B34572">
            <w:pPr>
              <w:pStyle w:val="NoSpacing"/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GB"/>
              </w:rPr>
              <w:t>Metres, centimetres and millimetres</w:t>
            </w:r>
          </w:p>
        </w:tc>
        <w:tc>
          <w:tcPr>
            <w:tcW w:w="579" w:type="pct"/>
            <w:shd w:val="clear" w:color="auto" w:fill="A6A6A6" w:themeFill="background1" w:themeFillShade="A6"/>
          </w:tcPr>
          <w:p w:rsidR="003A0098" w:rsidRPr="00D3530F" w:rsidRDefault="003A0098" w:rsidP="001E53B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6A6A6" w:themeFill="background1" w:themeFillShade="A6"/>
          </w:tcPr>
          <w:p w:rsidR="003A0098" w:rsidRPr="00D3530F" w:rsidRDefault="003A0098" w:rsidP="001E53B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579" w:type="pct"/>
            <w:shd w:val="clear" w:color="auto" w:fill="A6A6A6" w:themeFill="background1" w:themeFillShade="A6"/>
          </w:tcPr>
          <w:p w:rsidR="00D3530F" w:rsidRPr="004149C6" w:rsidRDefault="00D3530F" w:rsidP="00B3457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C31C61" w:rsidRPr="00A34D1D" w:rsidRDefault="00C31C61" w:rsidP="00B34572">
      <w:pPr>
        <w:pStyle w:val="NoSpacing"/>
        <w:rPr>
          <w:sz w:val="16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843"/>
        <w:gridCol w:w="1701"/>
        <w:gridCol w:w="1843"/>
        <w:gridCol w:w="1842"/>
        <w:gridCol w:w="1843"/>
        <w:gridCol w:w="1701"/>
      </w:tblGrid>
      <w:tr w:rsidR="00F20E07" w:rsidRPr="00A03B88" w:rsidTr="001E53B0">
        <w:tc>
          <w:tcPr>
            <w:tcW w:w="1101" w:type="dxa"/>
          </w:tcPr>
          <w:p w:rsidR="00F20E07" w:rsidRPr="00844229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1842" w:type="dxa"/>
          </w:tcPr>
          <w:p w:rsidR="00F20E07" w:rsidRPr="00844229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Week 1</w:t>
            </w:r>
          </w:p>
        </w:tc>
        <w:tc>
          <w:tcPr>
            <w:tcW w:w="1843" w:type="dxa"/>
          </w:tcPr>
          <w:p w:rsidR="00F20E07" w:rsidRPr="00844229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Week 2</w:t>
            </w:r>
          </w:p>
        </w:tc>
        <w:tc>
          <w:tcPr>
            <w:tcW w:w="1843" w:type="dxa"/>
          </w:tcPr>
          <w:p w:rsidR="00F20E07" w:rsidRPr="00844229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Week 3</w:t>
            </w:r>
          </w:p>
        </w:tc>
        <w:tc>
          <w:tcPr>
            <w:tcW w:w="1701" w:type="dxa"/>
          </w:tcPr>
          <w:p w:rsidR="00F20E07" w:rsidRPr="00844229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Week 4</w:t>
            </w:r>
          </w:p>
        </w:tc>
        <w:tc>
          <w:tcPr>
            <w:tcW w:w="1843" w:type="dxa"/>
          </w:tcPr>
          <w:p w:rsidR="00F20E07" w:rsidRPr="00844229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Week 5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F20E07" w:rsidRPr="00844229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F20E07" w:rsidRPr="00844229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F20E07" w:rsidRDefault="00F20E07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53B0" w:rsidRPr="00A03B88" w:rsidTr="001E53B0">
        <w:tc>
          <w:tcPr>
            <w:tcW w:w="1101" w:type="dxa"/>
          </w:tcPr>
          <w:p w:rsidR="001E53B0" w:rsidRPr="00844229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Writing Genre</w:t>
            </w:r>
          </w:p>
        </w:tc>
        <w:tc>
          <w:tcPr>
            <w:tcW w:w="9072" w:type="dxa"/>
            <w:gridSpan w:val="5"/>
          </w:tcPr>
          <w:p w:rsidR="001E53B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Non-chronological report- Earthquakes</w:t>
            </w:r>
          </w:p>
        </w:tc>
        <w:tc>
          <w:tcPr>
            <w:tcW w:w="3685" w:type="dxa"/>
            <w:gridSpan w:val="2"/>
            <w:shd w:val="clear" w:color="auto" w:fill="A6A6A6" w:themeFill="background1" w:themeFillShade="A6"/>
          </w:tcPr>
          <w:p w:rsidR="001E53B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1E53B0" w:rsidRDefault="001E53B0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4E7D" w:rsidRPr="00A03B88" w:rsidTr="001E53B0">
        <w:tc>
          <w:tcPr>
            <w:tcW w:w="1101" w:type="dxa"/>
          </w:tcPr>
          <w:p w:rsidR="00964E7D" w:rsidRPr="00844229" w:rsidRDefault="00964E7D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 Skills</w:t>
            </w:r>
            <w:r w:rsidRPr="00844229">
              <w:rPr>
                <w:rFonts w:cstheme="minorHAnsi"/>
                <w:sz w:val="24"/>
                <w:szCs w:val="24"/>
              </w:rPr>
              <w:t xml:space="preserve"> text</w:t>
            </w:r>
          </w:p>
        </w:tc>
        <w:tc>
          <w:tcPr>
            <w:tcW w:w="1842" w:type="dxa"/>
          </w:tcPr>
          <w:p w:rsidR="00767A36" w:rsidRDefault="003F47F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Climate Change</w:t>
            </w:r>
          </w:p>
          <w:p w:rsidR="003F47F1" w:rsidRDefault="003F47F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(information text)</w:t>
            </w:r>
          </w:p>
          <w:p w:rsidR="00B9463F" w:rsidRPr="00844229" w:rsidRDefault="00B9463F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E7D" w:rsidRDefault="00CA2E80" w:rsidP="000615E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Tremors</w:t>
            </w:r>
          </w:p>
          <w:p w:rsidR="003F47F1" w:rsidRPr="00844229" w:rsidRDefault="00CA2E80" w:rsidP="000615E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narrative</w:t>
            </w:r>
            <w:r w:rsidR="003F47F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615E0" w:rsidRDefault="003F47F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Types of rock</w:t>
            </w:r>
          </w:p>
          <w:p w:rsidR="003F47F1" w:rsidRPr="00844229" w:rsidRDefault="003F47F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(information text)</w:t>
            </w:r>
          </w:p>
        </w:tc>
        <w:tc>
          <w:tcPr>
            <w:tcW w:w="1701" w:type="dxa"/>
          </w:tcPr>
          <w:p w:rsidR="00964E7D" w:rsidRDefault="003F47F1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a fossil is formed</w:t>
            </w:r>
          </w:p>
          <w:p w:rsidR="000615E0" w:rsidRPr="00844229" w:rsidRDefault="000615E0" w:rsidP="00B345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(information text)</w:t>
            </w:r>
          </w:p>
        </w:tc>
        <w:tc>
          <w:tcPr>
            <w:tcW w:w="1843" w:type="dxa"/>
          </w:tcPr>
          <w:p w:rsidR="00964E7D" w:rsidRDefault="003F47F1" w:rsidP="009462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Little Green Turtle</w:t>
            </w:r>
          </w:p>
          <w:p w:rsidR="000615E0" w:rsidRPr="00844229" w:rsidRDefault="000615E0" w:rsidP="009462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3F47F1">
              <w:rPr>
                <w:rFonts w:cstheme="minorHAnsi"/>
                <w:sz w:val="24"/>
                <w:szCs w:val="24"/>
              </w:rPr>
              <w:t>narrative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964E7D" w:rsidRPr="00844229" w:rsidRDefault="00964E7D" w:rsidP="009462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964E7D" w:rsidRPr="00844229" w:rsidRDefault="00964E7D" w:rsidP="009462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964E7D" w:rsidRPr="00844229" w:rsidRDefault="00964E7D" w:rsidP="00B345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5528C" w:rsidRPr="00A03B88" w:rsidTr="001E53B0">
        <w:tc>
          <w:tcPr>
            <w:tcW w:w="1101" w:type="dxa"/>
          </w:tcPr>
          <w:p w:rsidR="0065528C" w:rsidRDefault="0065528C" w:rsidP="0062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Word of the week</w:t>
            </w:r>
          </w:p>
        </w:tc>
        <w:tc>
          <w:tcPr>
            <w:tcW w:w="1842" w:type="dxa"/>
          </w:tcPr>
          <w:p w:rsidR="0065528C" w:rsidRDefault="003F47F1" w:rsidP="006932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smuggle</w:t>
            </w:r>
          </w:p>
        </w:tc>
        <w:tc>
          <w:tcPr>
            <w:tcW w:w="1843" w:type="dxa"/>
          </w:tcPr>
          <w:p w:rsidR="0065528C" w:rsidRDefault="003F47F1" w:rsidP="006932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elaborate</w:t>
            </w:r>
          </w:p>
        </w:tc>
        <w:tc>
          <w:tcPr>
            <w:tcW w:w="1843" w:type="dxa"/>
          </w:tcPr>
          <w:p w:rsidR="0065528C" w:rsidRDefault="003F47F1" w:rsidP="006932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consequence</w:t>
            </w:r>
          </w:p>
        </w:tc>
        <w:tc>
          <w:tcPr>
            <w:tcW w:w="1701" w:type="dxa"/>
          </w:tcPr>
          <w:p w:rsidR="0065528C" w:rsidRDefault="003F47F1" w:rsidP="006932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flourish</w:t>
            </w:r>
          </w:p>
        </w:tc>
        <w:tc>
          <w:tcPr>
            <w:tcW w:w="1843" w:type="dxa"/>
          </w:tcPr>
          <w:p w:rsidR="0065528C" w:rsidRDefault="003F47F1" w:rsidP="00205D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squirm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65528C" w:rsidRDefault="0065528C" w:rsidP="006932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65528C" w:rsidRPr="00844229" w:rsidRDefault="0065528C" w:rsidP="006932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65528C" w:rsidRPr="00844229" w:rsidRDefault="0065528C" w:rsidP="006932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20E07" w:rsidRPr="00A03B88" w:rsidTr="006277AC">
        <w:tc>
          <w:tcPr>
            <w:tcW w:w="1101" w:type="dxa"/>
          </w:tcPr>
          <w:p w:rsidR="00F20E07" w:rsidRPr="00844229" w:rsidRDefault="00F20E07" w:rsidP="006255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4229">
              <w:rPr>
                <w:rFonts w:cstheme="minorHAnsi"/>
                <w:sz w:val="24"/>
                <w:szCs w:val="24"/>
              </w:rPr>
              <w:t>Class text</w:t>
            </w:r>
          </w:p>
        </w:tc>
        <w:tc>
          <w:tcPr>
            <w:tcW w:w="14458" w:type="dxa"/>
            <w:gridSpan w:val="8"/>
          </w:tcPr>
          <w:p w:rsidR="00862FF6" w:rsidRPr="00922BB7" w:rsidRDefault="003F47F1" w:rsidP="0003170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Earth-shattering Events</w:t>
            </w:r>
          </w:p>
        </w:tc>
      </w:tr>
    </w:tbl>
    <w:p w:rsidR="005E588C" w:rsidRPr="00A03B88" w:rsidRDefault="005E588C">
      <w:pPr>
        <w:rPr>
          <w:rFonts w:cstheme="minorHAnsi"/>
          <w:sz w:val="20"/>
          <w:szCs w:val="20"/>
        </w:rPr>
      </w:pPr>
    </w:p>
    <w:sectPr w:rsidR="005E588C" w:rsidRPr="00A03B88" w:rsidSect="00C959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7A7"/>
    <w:multiLevelType w:val="hybridMultilevel"/>
    <w:tmpl w:val="83D4F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570E7"/>
    <w:multiLevelType w:val="hybridMultilevel"/>
    <w:tmpl w:val="296C5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C3371"/>
    <w:multiLevelType w:val="hybridMultilevel"/>
    <w:tmpl w:val="9E8E27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8C4BB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BECBCA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0CA82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2BE4E2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1463E2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C67FF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DFC49B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6FA85E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168BB"/>
    <w:multiLevelType w:val="hybridMultilevel"/>
    <w:tmpl w:val="36EEB9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B63C4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1C64A8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42B71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4D65DB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38AE2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BE9EE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9A732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0A0CC3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740DF"/>
    <w:multiLevelType w:val="hybridMultilevel"/>
    <w:tmpl w:val="3CB42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45DF8"/>
    <w:multiLevelType w:val="hybridMultilevel"/>
    <w:tmpl w:val="2692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62D66"/>
    <w:multiLevelType w:val="hybridMultilevel"/>
    <w:tmpl w:val="A2309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D00EA"/>
    <w:multiLevelType w:val="hybridMultilevel"/>
    <w:tmpl w:val="7F067154"/>
    <w:lvl w:ilvl="0" w:tplc="28A82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6C3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697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48E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AF8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6AF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644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684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622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1261E"/>
    <w:multiLevelType w:val="hybridMultilevel"/>
    <w:tmpl w:val="26F03740"/>
    <w:lvl w:ilvl="0" w:tplc="EAE25E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E61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CD8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A8E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236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46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8DC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460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AA8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45DD6"/>
    <w:multiLevelType w:val="hybridMultilevel"/>
    <w:tmpl w:val="6D54A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674B5"/>
    <w:multiLevelType w:val="hybridMultilevel"/>
    <w:tmpl w:val="0D222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7431"/>
    <w:multiLevelType w:val="hybridMultilevel"/>
    <w:tmpl w:val="AC164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686958"/>
    <w:multiLevelType w:val="hybridMultilevel"/>
    <w:tmpl w:val="5AE44C60"/>
    <w:lvl w:ilvl="0" w:tplc="5EBA6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6F2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5CCE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8A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F8B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288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AB0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6EC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0B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43C57"/>
    <w:multiLevelType w:val="hybridMultilevel"/>
    <w:tmpl w:val="47F0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E04E4"/>
    <w:multiLevelType w:val="hybridMultilevel"/>
    <w:tmpl w:val="B316E4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C4BD8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3D40C8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10E0D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274228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850714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6685A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7ACB44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72EAFE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AA74A0"/>
    <w:multiLevelType w:val="hybridMultilevel"/>
    <w:tmpl w:val="F34C335E"/>
    <w:lvl w:ilvl="0" w:tplc="1298C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E4D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86D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45F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CC0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4F6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2F9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0C0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04F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639CB"/>
    <w:multiLevelType w:val="hybridMultilevel"/>
    <w:tmpl w:val="AED4A91A"/>
    <w:lvl w:ilvl="0" w:tplc="CD6648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C4B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64E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A9F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621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42E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A87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C4F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492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581E"/>
    <w:multiLevelType w:val="hybridMultilevel"/>
    <w:tmpl w:val="2E9A1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5D4550"/>
    <w:multiLevelType w:val="hybridMultilevel"/>
    <w:tmpl w:val="9A30D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26B24"/>
    <w:multiLevelType w:val="hybridMultilevel"/>
    <w:tmpl w:val="3D404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BB1B16"/>
    <w:multiLevelType w:val="hybridMultilevel"/>
    <w:tmpl w:val="9DAA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E627F"/>
    <w:multiLevelType w:val="hybridMultilevel"/>
    <w:tmpl w:val="154EB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B536AC"/>
    <w:multiLevelType w:val="hybridMultilevel"/>
    <w:tmpl w:val="24E4AA7E"/>
    <w:lvl w:ilvl="0" w:tplc="129C66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C8B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485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401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EB0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2BE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A12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EB7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A60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175EB"/>
    <w:multiLevelType w:val="hybridMultilevel"/>
    <w:tmpl w:val="17AA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512C1"/>
    <w:multiLevelType w:val="hybridMultilevel"/>
    <w:tmpl w:val="34260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8E7FD1"/>
    <w:multiLevelType w:val="hybridMultilevel"/>
    <w:tmpl w:val="85CA1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8546ED"/>
    <w:multiLevelType w:val="hybridMultilevel"/>
    <w:tmpl w:val="4A04C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D4253"/>
    <w:multiLevelType w:val="hybridMultilevel"/>
    <w:tmpl w:val="E87EC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822415"/>
    <w:multiLevelType w:val="hybridMultilevel"/>
    <w:tmpl w:val="03BE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574F8"/>
    <w:multiLevelType w:val="hybridMultilevel"/>
    <w:tmpl w:val="4AF05A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5146FB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4D0F14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1C357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25C77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621FC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AF490B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C2E04F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4E13B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257BA"/>
    <w:multiLevelType w:val="hybridMultilevel"/>
    <w:tmpl w:val="6C183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A01FF0"/>
    <w:multiLevelType w:val="hybridMultilevel"/>
    <w:tmpl w:val="080A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25790"/>
    <w:multiLevelType w:val="hybridMultilevel"/>
    <w:tmpl w:val="EC3E9728"/>
    <w:lvl w:ilvl="0" w:tplc="4762F5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F1E0D22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367814B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3" w:tplc="72E2CCE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hAnsi="Century Gothic" w:hint="default"/>
      </w:rPr>
    </w:lvl>
    <w:lvl w:ilvl="4" w:tplc="B4104DB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entury Gothic" w:hAnsi="Century Gothic" w:hint="default"/>
      </w:rPr>
    </w:lvl>
    <w:lvl w:ilvl="5" w:tplc="1CF2CD4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entury Gothic" w:hAnsi="Century Gothic" w:hint="default"/>
      </w:rPr>
    </w:lvl>
    <w:lvl w:ilvl="6" w:tplc="BF54A68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entury Gothic" w:hAnsi="Century Gothic" w:hint="default"/>
      </w:rPr>
    </w:lvl>
    <w:lvl w:ilvl="7" w:tplc="979493D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entury Gothic" w:hAnsi="Century Gothic" w:hint="default"/>
      </w:rPr>
    </w:lvl>
    <w:lvl w:ilvl="8" w:tplc="1C56740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entury Gothic" w:hAnsi="Century Gothic" w:hint="default"/>
      </w:rPr>
    </w:lvl>
  </w:abstractNum>
  <w:abstractNum w:abstractNumId="33" w15:restartNumberingAfterBreak="0">
    <w:nsid w:val="7FE84ED4"/>
    <w:multiLevelType w:val="hybridMultilevel"/>
    <w:tmpl w:val="D7CE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7"/>
  </w:num>
  <w:num w:numId="5">
    <w:abstractNumId w:val="22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32"/>
  </w:num>
  <w:num w:numId="11">
    <w:abstractNumId w:val="29"/>
  </w:num>
  <w:num w:numId="12">
    <w:abstractNumId w:val="3"/>
  </w:num>
  <w:num w:numId="13">
    <w:abstractNumId w:val="14"/>
  </w:num>
  <w:num w:numId="14">
    <w:abstractNumId w:val="31"/>
  </w:num>
  <w:num w:numId="15">
    <w:abstractNumId w:val="5"/>
  </w:num>
  <w:num w:numId="16">
    <w:abstractNumId w:val="13"/>
  </w:num>
  <w:num w:numId="17">
    <w:abstractNumId w:val="20"/>
  </w:num>
  <w:num w:numId="18">
    <w:abstractNumId w:val="18"/>
  </w:num>
  <w:num w:numId="19">
    <w:abstractNumId w:val="6"/>
  </w:num>
  <w:num w:numId="20">
    <w:abstractNumId w:val="30"/>
  </w:num>
  <w:num w:numId="21">
    <w:abstractNumId w:val="10"/>
  </w:num>
  <w:num w:numId="22">
    <w:abstractNumId w:val="25"/>
  </w:num>
  <w:num w:numId="23">
    <w:abstractNumId w:val="23"/>
  </w:num>
  <w:num w:numId="24">
    <w:abstractNumId w:val="4"/>
  </w:num>
  <w:num w:numId="25">
    <w:abstractNumId w:val="28"/>
  </w:num>
  <w:num w:numId="26">
    <w:abstractNumId w:val="0"/>
  </w:num>
  <w:num w:numId="27">
    <w:abstractNumId w:val="19"/>
  </w:num>
  <w:num w:numId="28">
    <w:abstractNumId w:val="11"/>
  </w:num>
  <w:num w:numId="29">
    <w:abstractNumId w:val="17"/>
  </w:num>
  <w:num w:numId="30">
    <w:abstractNumId w:val="27"/>
  </w:num>
  <w:num w:numId="31">
    <w:abstractNumId w:val="26"/>
  </w:num>
  <w:num w:numId="32">
    <w:abstractNumId w:val="33"/>
  </w:num>
  <w:num w:numId="33">
    <w:abstractNumId w:val="2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9A"/>
    <w:rsid w:val="00020EC7"/>
    <w:rsid w:val="00031705"/>
    <w:rsid w:val="00045680"/>
    <w:rsid w:val="00052A03"/>
    <w:rsid w:val="000615E0"/>
    <w:rsid w:val="000C2A61"/>
    <w:rsid w:val="000F3543"/>
    <w:rsid w:val="00154CBA"/>
    <w:rsid w:val="00183E1D"/>
    <w:rsid w:val="001935D8"/>
    <w:rsid w:val="00193F71"/>
    <w:rsid w:val="001960C7"/>
    <w:rsid w:val="001D4CE3"/>
    <w:rsid w:val="001E53B0"/>
    <w:rsid w:val="00205D85"/>
    <w:rsid w:val="002301E5"/>
    <w:rsid w:val="00230B9C"/>
    <w:rsid w:val="00233910"/>
    <w:rsid w:val="00267F39"/>
    <w:rsid w:val="002A7296"/>
    <w:rsid w:val="002C5E53"/>
    <w:rsid w:val="002E06D1"/>
    <w:rsid w:val="002F52E0"/>
    <w:rsid w:val="00377F0C"/>
    <w:rsid w:val="003A0098"/>
    <w:rsid w:val="003C2B9F"/>
    <w:rsid w:val="003F47F1"/>
    <w:rsid w:val="004018DF"/>
    <w:rsid w:val="004149C6"/>
    <w:rsid w:val="00430DC2"/>
    <w:rsid w:val="0045017E"/>
    <w:rsid w:val="00463D61"/>
    <w:rsid w:val="004936DB"/>
    <w:rsid w:val="004E49BE"/>
    <w:rsid w:val="004F03F1"/>
    <w:rsid w:val="004F0E6E"/>
    <w:rsid w:val="00507920"/>
    <w:rsid w:val="00522138"/>
    <w:rsid w:val="005379BF"/>
    <w:rsid w:val="00565FD8"/>
    <w:rsid w:val="005B5D9E"/>
    <w:rsid w:val="005E588C"/>
    <w:rsid w:val="006063FA"/>
    <w:rsid w:val="006255A6"/>
    <w:rsid w:val="0065528C"/>
    <w:rsid w:val="00655AA6"/>
    <w:rsid w:val="00667F26"/>
    <w:rsid w:val="00672063"/>
    <w:rsid w:val="006932E1"/>
    <w:rsid w:val="006A2D05"/>
    <w:rsid w:val="006C4664"/>
    <w:rsid w:val="006C5DB0"/>
    <w:rsid w:val="007029E1"/>
    <w:rsid w:val="00732708"/>
    <w:rsid w:val="00763D6E"/>
    <w:rsid w:val="00767A36"/>
    <w:rsid w:val="00793238"/>
    <w:rsid w:val="007C760E"/>
    <w:rsid w:val="007F1FDD"/>
    <w:rsid w:val="00811CBE"/>
    <w:rsid w:val="00844229"/>
    <w:rsid w:val="00860596"/>
    <w:rsid w:val="00862FF6"/>
    <w:rsid w:val="00876E8A"/>
    <w:rsid w:val="00890D14"/>
    <w:rsid w:val="008D1E08"/>
    <w:rsid w:val="008F08A0"/>
    <w:rsid w:val="008F6052"/>
    <w:rsid w:val="00903AB2"/>
    <w:rsid w:val="00905859"/>
    <w:rsid w:val="00910FB4"/>
    <w:rsid w:val="00921746"/>
    <w:rsid w:val="00922BB7"/>
    <w:rsid w:val="00924246"/>
    <w:rsid w:val="0092747C"/>
    <w:rsid w:val="00964E7D"/>
    <w:rsid w:val="0097770F"/>
    <w:rsid w:val="00991010"/>
    <w:rsid w:val="00993CB9"/>
    <w:rsid w:val="009D01E3"/>
    <w:rsid w:val="00A02DBF"/>
    <w:rsid w:val="00A03B88"/>
    <w:rsid w:val="00A12D4C"/>
    <w:rsid w:val="00A34D1D"/>
    <w:rsid w:val="00A476ED"/>
    <w:rsid w:val="00AC2BC9"/>
    <w:rsid w:val="00AC2EEE"/>
    <w:rsid w:val="00B34572"/>
    <w:rsid w:val="00B54D43"/>
    <w:rsid w:val="00B90049"/>
    <w:rsid w:val="00B9463F"/>
    <w:rsid w:val="00BD5763"/>
    <w:rsid w:val="00BE1A5E"/>
    <w:rsid w:val="00C31C45"/>
    <w:rsid w:val="00C31C61"/>
    <w:rsid w:val="00C9599A"/>
    <w:rsid w:val="00CA2E80"/>
    <w:rsid w:val="00D3530F"/>
    <w:rsid w:val="00D36C6B"/>
    <w:rsid w:val="00D40B82"/>
    <w:rsid w:val="00D50708"/>
    <w:rsid w:val="00D93DC1"/>
    <w:rsid w:val="00D973CB"/>
    <w:rsid w:val="00E0154D"/>
    <w:rsid w:val="00E31A23"/>
    <w:rsid w:val="00E44AEA"/>
    <w:rsid w:val="00E6233F"/>
    <w:rsid w:val="00E739E5"/>
    <w:rsid w:val="00E74405"/>
    <w:rsid w:val="00ED2FC0"/>
    <w:rsid w:val="00F20E07"/>
    <w:rsid w:val="00F27946"/>
    <w:rsid w:val="00F43C35"/>
    <w:rsid w:val="00F56269"/>
    <w:rsid w:val="00F62B6A"/>
    <w:rsid w:val="00F8170B"/>
    <w:rsid w:val="00F82463"/>
    <w:rsid w:val="00FA6BA0"/>
    <w:rsid w:val="00FE3F48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FE7E"/>
  <w15:docId w15:val="{F6FEF5A0-E767-4E21-8030-06C43364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Burke</cp:lastModifiedBy>
  <cp:revision>6</cp:revision>
  <cp:lastPrinted>2022-09-05T13:28:00Z</cp:lastPrinted>
  <dcterms:created xsi:type="dcterms:W3CDTF">2024-01-02T10:47:00Z</dcterms:created>
  <dcterms:modified xsi:type="dcterms:W3CDTF">2024-01-04T16:10:00Z</dcterms:modified>
</cp:coreProperties>
</file>